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C" w:rsidRDefault="00E04E4C" w:rsidP="00263224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 w:rsidRPr="00263224">
        <w:rPr>
          <w:rFonts w:ascii="Times New Roman" w:hAnsi="Times New Roman"/>
          <w:b/>
          <w:sz w:val="28"/>
          <w:szCs w:val="28"/>
        </w:rPr>
        <w:t xml:space="preserve">Список лиц, подавших документы на </w:t>
      </w:r>
      <w:r>
        <w:rPr>
          <w:rFonts w:ascii="Times New Roman" w:hAnsi="Times New Roman"/>
          <w:b/>
          <w:sz w:val="28"/>
          <w:szCs w:val="28"/>
        </w:rPr>
        <w:t>очное обучение</w:t>
      </w:r>
      <w:r w:rsidRPr="00263224">
        <w:rPr>
          <w:rFonts w:ascii="Times New Roman" w:hAnsi="Times New Roman"/>
          <w:b/>
          <w:sz w:val="28"/>
          <w:szCs w:val="28"/>
        </w:rPr>
        <w:t xml:space="preserve"> (бюджет)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263224">
        <w:rPr>
          <w:rFonts w:ascii="Times New Roman" w:hAnsi="Times New Roman"/>
          <w:b/>
          <w:sz w:val="28"/>
          <w:szCs w:val="28"/>
        </w:rPr>
        <w:t>по направлению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3224">
        <w:rPr>
          <w:rFonts w:ascii="Times New Roman" w:hAnsi="Times New Roman"/>
          <w:b/>
          <w:sz w:val="28"/>
          <w:szCs w:val="28"/>
        </w:rPr>
        <w:t>40.03.01 Юриспруденция</w:t>
      </w:r>
    </w:p>
    <w:p w:rsidR="00E04E4C" w:rsidRDefault="00E04E4C" w:rsidP="00263224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6520"/>
        <w:gridCol w:w="1201"/>
      </w:tblGrid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ЕГЭ/ВИ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Дживан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Рустамович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Агарагимов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Шихсаид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Маллабаевич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Азизова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Машрапжоновна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Анкудинов Артем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Арахпаева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Олеся Витальевна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Бардаков Тихон Андреевич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Баталыгина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Белоусов Эдуард Иванович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Берсенёв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Артём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Бойко Татьяна Игоревна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Болдырев Евгений Константинович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Бормашова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Тамара Витальевна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Бородин Даниил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Александр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Брюханов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Николаевич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Вайсман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Юрьевич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Вовк Никита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Волкова Дарья Павловна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Эриковна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Воронин Андрей Русланович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Гаер Геннадий Васильевич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Дмитрий Вадимович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Гребенщиков Максим Константинович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Григорьев Иван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Яна Максимовна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Гудков Павел Дмитриевич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Дворников Виталий Олегович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Дивногорская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Виктория Константиновна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Дикий Сергей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Диннер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 Евгеньевич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Дорошенко Диана Денисовна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Дубровский Федор Вячеславович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Духанина Татьяна Андреевна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Дьяченко  Виталий Артемович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Зорина Ирина Сергеевна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Исаева Ольга Андреевна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Каменюка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 Олеговна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Карякин Александр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Клыкова Полина Валерьевна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Козловская Арина Сергеевна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Копылов Егор Владимирович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Костюков Станислав Алексеевич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Крюков Николай Юрьевич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Кухарец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Василий Дмитриевич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Леонов Алексей Евгеньевич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Лучинкин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 Валерьевич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Василий Константинович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Митрофанов Дмитрий Витальевич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Саянович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Чейган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Херелович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Нарыжных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Виталий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Небылица Максим Александрович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Николаенко Максим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Александр Дмитриевич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Полевик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Илья Алексеевич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Потапочкина Алена Алексеевна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Розендаль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Андреевич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Садовская Елизавета Александровна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Сальникова Анастасия Ивановна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РудикРомикович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Синельникова Алина Вадимовна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Владимир Сергеевич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Маргарита Романовна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Снопченко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Владимировимч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 Вадим Андреевич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Сорокин Илья Антонович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Ангелина Вячеславовна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 Алексеевна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 Михайлович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Федотов Даниил Алексеевич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Филимонов Егор Юрьевич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Хомченко Иван Дмитриевич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Кирилл Евгеньевич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Шмидт Владислав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Щетинина Виктория Александровна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A4387D" w:rsidTr="00A4387D">
        <w:trPr>
          <w:trHeight w:hRule="exact"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7D" w:rsidRDefault="00A4387D" w:rsidP="00A438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7D" w:rsidRDefault="00A4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Яковлева Елена Николаевна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7D" w:rsidRDefault="00A4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</w:tbl>
    <w:p w:rsidR="00A4387D" w:rsidRDefault="00A4387D" w:rsidP="00263224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87D" w:rsidRDefault="00A4387D" w:rsidP="00263224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87D" w:rsidRPr="00263224" w:rsidRDefault="00A4387D" w:rsidP="00263224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CDE" w:rsidRDefault="00AD5CDE" w:rsidP="00AD5CD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AD5CDE" w:rsidRPr="00C94AE5" w:rsidRDefault="00AD5CDE" w:rsidP="00AD5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AD5CDE" w:rsidRDefault="00AD5CDE" w:rsidP="00AD5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ФКОУ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Кузбасский</w:t>
      </w:r>
    </w:p>
    <w:p w:rsidR="00AD5CDE" w:rsidRDefault="00AD5CDE" w:rsidP="00AD5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ФСИН России </w:t>
      </w:r>
    </w:p>
    <w:p w:rsidR="00AD5CDE" w:rsidRDefault="00AD5CDE" w:rsidP="00AD5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внутренней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>
        <w:rPr>
          <w:rFonts w:ascii="Times New Roman" w:hAnsi="Times New Roman"/>
          <w:sz w:val="28"/>
          <w:szCs w:val="28"/>
        </w:rPr>
        <w:t>Чириков</w:t>
      </w:r>
      <w:proofErr w:type="spellEnd"/>
    </w:p>
    <w:p w:rsidR="00E04E4C" w:rsidRPr="00263224" w:rsidRDefault="00E04E4C" w:rsidP="00263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4E4C" w:rsidRPr="00263224" w:rsidSect="00263224">
      <w:pgSz w:w="11906" w:h="16838"/>
      <w:pgMar w:top="14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9C" w:rsidRDefault="00DB539C" w:rsidP="00820CBA">
      <w:pPr>
        <w:spacing w:after="0" w:line="240" w:lineRule="auto"/>
      </w:pPr>
      <w:r>
        <w:separator/>
      </w:r>
    </w:p>
  </w:endnote>
  <w:endnote w:type="continuationSeparator" w:id="0">
    <w:p w:rsidR="00DB539C" w:rsidRDefault="00DB539C" w:rsidP="0082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9C" w:rsidRDefault="00DB539C" w:rsidP="00820CBA">
      <w:pPr>
        <w:spacing w:after="0" w:line="240" w:lineRule="auto"/>
      </w:pPr>
      <w:r>
        <w:separator/>
      </w:r>
    </w:p>
  </w:footnote>
  <w:footnote w:type="continuationSeparator" w:id="0">
    <w:p w:rsidR="00DB539C" w:rsidRDefault="00DB539C" w:rsidP="0082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DE0"/>
    <w:multiLevelType w:val="hybridMultilevel"/>
    <w:tmpl w:val="D5BAD0F0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1C034A62"/>
    <w:multiLevelType w:val="hybridMultilevel"/>
    <w:tmpl w:val="A8BC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11DF"/>
    <w:multiLevelType w:val="hybridMultilevel"/>
    <w:tmpl w:val="780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546F"/>
    <w:multiLevelType w:val="hybridMultilevel"/>
    <w:tmpl w:val="DBD8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94"/>
    <w:rsid w:val="00136048"/>
    <w:rsid w:val="001D06B1"/>
    <w:rsid w:val="001F55EB"/>
    <w:rsid w:val="00263224"/>
    <w:rsid w:val="00401AF8"/>
    <w:rsid w:val="0044199F"/>
    <w:rsid w:val="00460B44"/>
    <w:rsid w:val="006B26D2"/>
    <w:rsid w:val="006D2301"/>
    <w:rsid w:val="00773E23"/>
    <w:rsid w:val="007E548C"/>
    <w:rsid w:val="00820CBA"/>
    <w:rsid w:val="008B6306"/>
    <w:rsid w:val="008C3E1C"/>
    <w:rsid w:val="008D7228"/>
    <w:rsid w:val="00901F21"/>
    <w:rsid w:val="009C585F"/>
    <w:rsid w:val="00A013A1"/>
    <w:rsid w:val="00A4387D"/>
    <w:rsid w:val="00AD5CDE"/>
    <w:rsid w:val="00AF1FB9"/>
    <w:rsid w:val="00B06E85"/>
    <w:rsid w:val="00B9778D"/>
    <w:rsid w:val="00C11043"/>
    <w:rsid w:val="00CC75E2"/>
    <w:rsid w:val="00D022AF"/>
    <w:rsid w:val="00D870B0"/>
    <w:rsid w:val="00D94394"/>
    <w:rsid w:val="00DB539C"/>
    <w:rsid w:val="00E04E4C"/>
    <w:rsid w:val="00E804FF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20CBA"/>
    <w:rPr>
      <w:rFonts w:cs="Times New Roman"/>
    </w:rPr>
  </w:style>
  <w:style w:type="paragraph" w:styleId="a5">
    <w:name w:val="footer"/>
    <w:basedOn w:val="a"/>
    <w:link w:val="a6"/>
    <w:uiPriority w:val="99"/>
    <w:rsid w:val="0082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20C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Администратор</cp:lastModifiedBy>
  <cp:revision>12</cp:revision>
  <cp:lastPrinted>2018-07-10T04:06:00Z</cp:lastPrinted>
  <dcterms:created xsi:type="dcterms:W3CDTF">2018-07-10T03:14:00Z</dcterms:created>
  <dcterms:modified xsi:type="dcterms:W3CDTF">2018-07-12T07:24:00Z</dcterms:modified>
</cp:coreProperties>
</file>